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A93116" w:rsidRPr="004B7E11" w:rsidTr="00AA3814">
        <w:tc>
          <w:tcPr>
            <w:tcW w:w="4927" w:type="dxa"/>
          </w:tcPr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t>Môn: Thể dục</w:t>
            </w:r>
          </w:p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t>Tiết : 23         Tuần: 12</w:t>
            </w:r>
          </w:p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t>Lớp: 5A,5B,5C</w:t>
            </w:r>
          </w:p>
          <w:p w:rsidR="00A93116" w:rsidRPr="005E3AF1" w:rsidRDefault="00A93116" w:rsidP="00AA3814">
            <w:pPr>
              <w:outlineLvl w:val="0"/>
              <w:rPr>
                <w:lang w:val="pt-BR"/>
              </w:rPr>
            </w:pPr>
            <w:r w:rsidRPr="005E3AF1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A93116" w:rsidRPr="005E3AF1" w:rsidRDefault="00A93116" w:rsidP="00AA3814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5E3AF1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A93116" w:rsidRPr="005E3AF1" w:rsidRDefault="00A93116" w:rsidP="00AA3814">
            <w:pPr>
              <w:rPr>
                <w:lang w:val="nl-NL"/>
              </w:rPr>
            </w:pPr>
            <w:r w:rsidRPr="005E3AF1"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E3AF1">
              <w:rPr>
                <w:sz w:val="28"/>
                <w:szCs w:val="28"/>
                <w:lang w:val="nl-NL"/>
              </w:rPr>
              <w:t>Thứ</w:t>
            </w:r>
            <w:r w:rsidR="004B7E11">
              <w:rPr>
                <w:sz w:val="28"/>
                <w:szCs w:val="28"/>
                <w:lang w:val="nl-NL"/>
              </w:rPr>
              <w:t xml:space="preserve"> 2 ngày 21 tháng 11 năm 2022</w:t>
            </w:r>
          </w:p>
          <w:p w:rsidR="00A93116" w:rsidRPr="002C2F8D" w:rsidRDefault="00A93116" w:rsidP="00AA3814">
            <w:pPr>
              <w:outlineLvl w:val="0"/>
              <w:rPr>
                <w:lang w:val="nl-NL"/>
              </w:rPr>
            </w:pPr>
          </w:p>
        </w:tc>
      </w:tr>
    </w:tbl>
    <w:p w:rsidR="00A93116" w:rsidRPr="005E3AF1" w:rsidRDefault="00916132" w:rsidP="00916132">
      <w:pPr>
        <w:rPr>
          <w:b/>
          <w:sz w:val="28"/>
          <w:szCs w:val="28"/>
          <w:lang w:val="nl-NL"/>
        </w:rPr>
      </w:pPr>
      <w:r w:rsidRPr="002C2F8D"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  <w:t xml:space="preserve">         </w:t>
      </w:r>
      <w:r w:rsidR="002C2F8D">
        <w:rPr>
          <w:sz w:val="28"/>
          <w:szCs w:val="28"/>
          <w:lang w:val="nl-NL"/>
        </w:rPr>
        <w:t xml:space="preserve">                </w:t>
      </w:r>
      <w:r w:rsidR="00A93116" w:rsidRPr="005E3AF1">
        <w:rPr>
          <w:sz w:val="28"/>
          <w:szCs w:val="28"/>
          <w:lang w:val="nl-NL"/>
        </w:rPr>
        <w:t xml:space="preserve">  </w:t>
      </w:r>
      <w:r w:rsidR="002C2F8D">
        <w:rPr>
          <w:sz w:val="28"/>
          <w:szCs w:val="28"/>
          <w:lang w:val="nl-NL"/>
        </w:rPr>
        <w:t xml:space="preserve">   </w:t>
      </w:r>
      <w:r w:rsidR="00A93116" w:rsidRPr="005E3AF1">
        <w:rPr>
          <w:sz w:val="28"/>
          <w:szCs w:val="28"/>
          <w:lang w:val="nl-NL"/>
        </w:rPr>
        <w:t xml:space="preserve">  - </w:t>
      </w:r>
      <w:r w:rsidR="002C2F8D">
        <w:rPr>
          <w:sz w:val="28"/>
          <w:szCs w:val="28"/>
          <w:lang w:val="nl-NL"/>
        </w:rPr>
        <w:t>Ôn 5 đ</w:t>
      </w:r>
      <w:r w:rsidR="00A93116" w:rsidRPr="005E3AF1">
        <w:rPr>
          <w:b/>
          <w:sz w:val="28"/>
          <w:szCs w:val="28"/>
          <w:lang w:val="nl-NL"/>
        </w:rPr>
        <w:t>ộ</w:t>
      </w:r>
      <w:r w:rsidR="002C2F8D">
        <w:rPr>
          <w:b/>
          <w:sz w:val="28"/>
          <w:szCs w:val="28"/>
          <w:lang w:val="nl-NL"/>
        </w:rPr>
        <w:t>ng tác thể dục</w:t>
      </w:r>
      <w:r w:rsidR="00A93116" w:rsidRPr="005E3AF1">
        <w:rPr>
          <w:b/>
          <w:sz w:val="28"/>
          <w:szCs w:val="28"/>
          <w:lang w:val="nl-NL"/>
        </w:rPr>
        <w:t xml:space="preserve"> .</w:t>
      </w:r>
    </w:p>
    <w:p w:rsidR="00A93116" w:rsidRPr="005E3AF1" w:rsidRDefault="00A93116" w:rsidP="00A93116">
      <w:pPr>
        <w:rPr>
          <w:b/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                             </w:t>
      </w:r>
      <w:r w:rsidRPr="005E3AF1">
        <w:rPr>
          <w:b/>
          <w:sz w:val="28"/>
          <w:szCs w:val="28"/>
          <w:lang w:val="nl-NL"/>
        </w:rPr>
        <w:t xml:space="preserve">  - Trò chơi:   Ai nhanh và khéo hơn.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I. Mục Tiêu: </w:t>
      </w:r>
      <w:r w:rsidRPr="005E3AF1">
        <w:rPr>
          <w:sz w:val="28"/>
          <w:szCs w:val="28"/>
          <w:lang w:val="nl-NL"/>
        </w:rPr>
        <w:t>Sau giờ học học sinh có khả năng: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>1.Kiến thức</w:t>
      </w:r>
      <w:r w:rsidRPr="005E3AF1">
        <w:rPr>
          <w:sz w:val="28"/>
          <w:szCs w:val="28"/>
          <w:lang w:val="nl-NL"/>
        </w:rPr>
        <w:t>: ôn 5 động tác và chơi trò chơi Ai nhanh và khéo hơn.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2. kĩ năng: </w:t>
      </w:r>
      <w:r w:rsidRPr="005E3AF1">
        <w:rPr>
          <w:sz w:val="28"/>
          <w:szCs w:val="28"/>
          <w:lang w:val="nl-NL"/>
        </w:rPr>
        <w:t>Thực hiện cơ bản đúng 5 động tác theo nhịp hô.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+Tham  gia chơi tương đối đúng luật, nhanh nhẹn .    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>3. Thái độ</w:t>
      </w:r>
      <w:r w:rsidRPr="005E3AF1">
        <w:rPr>
          <w:sz w:val="28"/>
          <w:szCs w:val="28"/>
          <w:lang w:val="nl-NL"/>
        </w:rPr>
        <w:t xml:space="preserve">: Có tinh thần đoàn kết, giúp đỡ nhau, chủ động, tích cực,vui vẻ.                        </w:t>
      </w:r>
      <w:r w:rsidRPr="005E3AF1">
        <w:rPr>
          <w:b/>
          <w:sz w:val="28"/>
          <w:szCs w:val="28"/>
          <w:lang w:val="nl-NL"/>
        </w:rPr>
        <w:t xml:space="preserve"> 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>II. Địa Điểm  - Phương Tiện:</w:t>
      </w:r>
      <w:r w:rsidRPr="005E3AF1">
        <w:rPr>
          <w:sz w:val="28"/>
          <w:szCs w:val="28"/>
          <w:lang w:val="nl-NL"/>
        </w:rPr>
        <w:t xml:space="preserve"> 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                               Sân trường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                              Còi, kẻ vạch chơi, tranh trò chơi.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</w:t>
      </w:r>
      <w:r w:rsidRPr="005E3AF1">
        <w:rPr>
          <w:b/>
          <w:sz w:val="28"/>
          <w:szCs w:val="28"/>
          <w:lang w:val="nl-NL"/>
        </w:rPr>
        <w:t>III. Nội Dung và Phương Pháp Lên Lớp: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906"/>
        <w:gridCol w:w="1022"/>
        <w:gridCol w:w="4561"/>
      </w:tblGrid>
      <w:tr w:rsidR="00A93116" w:rsidRPr="004B7E11" w:rsidTr="00AA3814">
        <w:trPr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58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Phương Pháp – Hình Thức Tổ Chức</w:t>
            </w:r>
          </w:p>
        </w:tc>
      </w:tr>
      <w:tr w:rsidR="00A93116" w:rsidRPr="004B7E11" w:rsidTr="00AA3814">
        <w:trPr>
          <w:trHeight w:val="4130"/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2. Khởi đông: xoay các khớp theo nhịp hô.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4. ktbc: Nêu tên các động tác đã học? Thực hiện động tác theo yêu cầu của Gv?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5 -7ph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2C2F8D" w:rsidRPr="005E3AF1" w:rsidRDefault="002C2F8D" w:rsidP="00AA381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58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LT báo cáo sĩ số, chúc Gv.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6350</wp:posOffset>
                  </wp:positionV>
                  <wp:extent cx="2390775" cy="1020445"/>
                  <wp:effectExtent l="0" t="0" r="9525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5E3AF1">
              <w:rPr>
                <w:rFonts w:ascii="Times New Roman" w:hAnsi="Times New Roman"/>
                <w:szCs w:val="28"/>
                <w:lang w:val="nl-NL"/>
              </w:rPr>
              <w:t>LT(Gv ) điều khiển lớp tập .</w:t>
            </w: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5E3AF1">
              <w:rPr>
                <w:rFonts w:ascii="Times New Roman" w:hAnsi="Times New Roman"/>
                <w:szCs w:val="28"/>
                <w:lang w:val="nl-NL"/>
              </w:rPr>
              <w:t>HS trả lời và thực hiện động tác, bạn nhận xét, gv bổ sung, đánh giá.</w:t>
            </w:r>
          </w:p>
        </w:tc>
      </w:tr>
      <w:tr w:rsidR="00A93116" w:rsidRPr="004B7E11" w:rsidTr="00AA3814">
        <w:trPr>
          <w:trHeight w:val="4661"/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Cơ bản</w:t>
            </w: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570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Ôn động tác Vươn thở, Tay, Chân, Vặn mình, Toàn thân của bài thể dục ptc: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</w:t>
            </w: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* Chia tổ luyện tập: 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* Thi đua giữa các tổ: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* Cả lớp tập lần cuối: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2. Trò chơi: 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264795</wp:posOffset>
                  </wp:positionV>
                  <wp:extent cx="1278255" cy="10706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AF1">
              <w:rPr>
                <w:sz w:val="28"/>
                <w:szCs w:val="28"/>
                <w:lang w:val="nl-NL"/>
              </w:rPr>
              <w:t xml:space="preserve">  Ai nhanh và khéo hơn.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12-15ph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 l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2x8nh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3-5ph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 lần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2x8 nh</w:t>
            </w: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 lần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6-8ph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58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hoặc LT điều khiển, kết hợp uốn nắn, sửa sai cho hs.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Tổ trưởng điều khiển, h/s thay nhau điều khiển.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quan sát chung,sửa sai,nhận xét các tổ tập luyện tích cực, tuyên dương.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gọi đại diện các tổ lên tập-nhận xét đánh giá.</w:t>
            </w:r>
          </w:p>
          <w:p w:rsidR="002C2F8D" w:rsidRDefault="002C2F8D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điều khiển.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nêu tên, tổ chức cho các em chơi theo từng đôi phù hợp với các em , kẻ sẵn vạch chơi trên sân, phân công trọng tài chơi . Chia nhóm nam, nữ chơi riêng và phân công trọng tài cho từng nhóm chơi.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</w:tc>
      </w:tr>
      <w:tr w:rsidR="00A93116" w:rsidRPr="004B7E11" w:rsidTr="00AA3814">
        <w:trPr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Thực hiện 1 số động tác thả lỏng.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2. GV - Hs cùng nhau hệ thống nội dung bài.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HS giao lưu, chia sẻ kiến thức. GV chia sẻ, nhận xét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3. Gv nhận xét giờ học,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5 ph</w:t>
            </w:r>
          </w:p>
        </w:tc>
        <w:tc>
          <w:tcPr>
            <w:tcW w:w="2458" w:type="pct"/>
          </w:tcPr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bCs w:val="0"/>
                <w:iCs w:val="0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(LT) cho học sinh tập thả lỏng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HS lên giao lưu, chia sẻ và trả lời,nhận xét, Gv bổ sung, chia sẻ, đánh giá.</w:t>
            </w:r>
          </w:p>
          <w:p w:rsidR="00A93116" w:rsidRPr="005E3AF1" w:rsidRDefault="00A93116" w:rsidP="00AA3814">
            <w:pPr>
              <w:pStyle w:val="BodyText"/>
              <w:rPr>
                <w:szCs w:val="28"/>
                <w:lang w:val="nl-NL"/>
              </w:rPr>
            </w:pPr>
            <w:r w:rsidRPr="005E3AF1">
              <w:rPr>
                <w:noProof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83820</wp:posOffset>
                  </wp:positionV>
                  <wp:extent cx="2390775" cy="1020445"/>
                  <wp:effectExtent l="0" t="0" r="952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3116" w:rsidRPr="005E3AF1" w:rsidRDefault="00A93116" w:rsidP="00A93116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4B7E11" w:rsidRDefault="004B7E11" w:rsidP="00A93116">
      <w:pPr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4B7E11" w:rsidRDefault="004B7E11" w:rsidP="00A93116">
      <w:pPr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4B7E11" w:rsidRDefault="004B7E11" w:rsidP="00A93116">
      <w:pPr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4B7E11" w:rsidRDefault="004B7E11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p w:rsidR="002C2F8D" w:rsidRPr="005E3AF1" w:rsidRDefault="002C2F8D" w:rsidP="00A93116">
      <w:pPr>
        <w:outlineLvl w:val="0"/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A93116" w:rsidRPr="004B7E11" w:rsidTr="00AA3814">
        <w:tc>
          <w:tcPr>
            <w:tcW w:w="4927" w:type="dxa"/>
          </w:tcPr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t>Tiết : 24          Tuần: 12</w:t>
            </w:r>
          </w:p>
          <w:p w:rsidR="00A93116" w:rsidRPr="005E3AF1" w:rsidRDefault="00A93116" w:rsidP="00AA3814">
            <w:pPr>
              <w:outlineLvl w:val="0"/>
              <w:rPr>
                <w:sz w:val="28"/>
                <w:szCs w:val="28"/>
                <w:lang w:val="pt-BR"/>
              </w:rPr>
            </w:pPr>
            <w:r w:rsidRPr="005E3AF1">
              <w:rPr>
                <w:sz w:val="28"/>
                <w:szCs w:val="28"/>
                <w:lang w:val="pt-BR"/>
              </w:rPr>
              <w:t>Lớp: 5A,5B,5C</w:t>
            </w:r>
          </w:p>
          <w:p w:rsidR="00A93116" w:rsidRPr="005E3AF1" w:rsidRDefault="00A93116" w:rsidP="00AA3814">
            <w:pPr>
              <w:outlineLvl w:val="0"/>
              <w:rPr>
                <w:lang w:val="pt-BR"/>
              </w:rPr>
            </w:pPr>
            <w:r w:rsidRPr="005E3AF1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A93116" w:rsidRPr="005E3AF1" w:rsidRDefault="00A93116" w:rsidP="00AA3814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5E3AF1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A93116" w:rsidRPr="005E3AF1" w:rsidRDefault="00A93116" w:rsidP="00AA3814">
            <w:pPr>
              <w:rPr>
                <w:lang w:val="nl-NL"/>
              </w:rPr>
            </w:pPr>
            <w:r w:rsidRPr="005E3AF1"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E3AF1">
              <w:rPr>
                <w:sz w:val="28"/>
                <w:szCs w:val="28"/>
                <w:lang w:val="nl-NL"/>
              </w:rPr>
              <w:t>Thứ</w:t>
            </w:r>
            <w:r w:rsidR="004B7E11">
              <w:rPr>
                <w:sz w:val="28"/>
                <w:szCs w:val="28"/>
                <w:lang w:val="nl-NL"/>
              </w:rPr>
              <w:t xml:space="preserve"> 4 ngày 23 tháng 11 năm 2022</w:t>
            </w:r>
          </w:p>
          <w:p w:rsidR="00A93116" w:rsidRPr="002C2F8D" w:rsidRDefault="00A93116" w:rsidP="00AA3814">
            <w:pPr>
              <w:outlineLvl w:val="0"/>
              <w:rPr>
                <w:lang w:val="nl-NL"/>
              </w:rPr>
            </w:pPr>
          </w:p>
        </w:tc>
      </w:tr>
    </w:tbl>
    <w:p w:rsidR="00A93116" w:rsidRPr="002C2F8D" w:rsidRDefault="00A93116" w:rsidP="00A93116">
      <w:pPr>
        <w:outlineLvl w:val="0"/>
        <w:rPr>
          <w:rFonts w:eastAsia="Calibri" w:cs="Times New Roman"/>
          <w:b/>
          <w:caps/>
          <w:sz w:val="28"/>
          <w:szCs w:val="28"/>
          <w:lang w:val="nl-NL" w:eastAsia="ru-RU"/>
        </w:rPr>
      </w:pPr>
      <w:r w:rsidRPr="005E3AF1"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  <w:t xml:space="preserve">  </w:t>
      </w:r>
      <w:r w:rsidR="002C2F8D">
        <w:rPr>
          <w:rStyle w:val="Heading1Char"/>
          <w:rFonts w:ascii="Times New Roman" w:hAnsi="Times New Roman" w:cs="Times New Roman"/>
          <w:caps/>
          <w:sz w:val="28"/>
          <w:szCs w:val="28"/>
          <w:lang w:val="nl-NL"/>
        </w:rPr>
        <w:t xml:space="preserve">                              </w:t>
      </w:r>
      <w:r w:rsidRPr="005E3AF1">
        <w:rPr>
          <w:b/>
          <w:sz w:val="28"/>
          <w:szCs w:val="28"/>
          <w:lang w:val="nl-NL"/>
        </w:rPr>
        <w:t xml:space="preserve">-  </w:t>
      </w:r>
      <w:r w:rsidR="002C2F8D">
        <w:rPr>
          <w:b/>
          <w:sz w:val="28"/>
          <w:szCs w:val="28"/>
          <w:lang w:val="nl-NL"/>
        </w:rPr>
        <w:t>Ôn 5 đ</w:t>
      </w:r>
      <w:r w:rsidRPr="005E3AF1">
        <w:rPr>
          <w:b/>
          <w:sz w:val="28"/>
          <w:szCs w:val="28"/>
          <w:lang w:val="nl-NL"/>
        </w:rPr>
        <w:t>ộ</w:t>
      </w:r>
      <w:r w:rsidR="002C2F8D">
        <w:rPr>
          <w:b/>
          <w:sz w:val="28"/>
          <w:szCs w:val="28"/>
          <w:lang w:val="nl-NL"/>
        </w:rPr>
        <w:t>ng tác thể dục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                                   - Trò chơi:   Kết bạn.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I. Mục Tiêu: </w:t>
      </w:r>
      <w:r w:rsidRPr="005E3AF1">
        <w:rPr>
          <w:sz w:val="28"/>
          <w:szCs w:val="28"/>
          <w:lang w:val="nl-NL"/>
        </w:rPr>
        <w:t>Sau giờ học học sinh có khả năng: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 1. Kiến thức</w:t>
      </w:r>
      <w:r w:rsidRPr="005E3AF1">
        <w:rPr>
          <w:sz w:val="28"/>
          <w:szCs w:val="28"/>
          <w:lang w:val="nl-NL"/>
        </w:rPr>
        <w:t>:  ôn tập 5 động tác và tham gia chơi trò chơi Kết bạn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 xml:space="preserve">2. Kĩ năng: </w:t>
      </w:r>
      <w:r w:rsidRPr="005E3AF1">
        <w:rPr>
          <w:sz w:val="28"/>
          <w:szCs w:val="28"/>
          <w:lang w:val="nl-NL"/>
        </w:rPr>
        <w:t>Thực hiện cơ bản đúng 5 động tác theo nhịp hô.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+Tham  gia chơi tương đối đúng luật, nhanh nhẹn .    </w:t>
      </w:r>
    </w:p>
    <w:p w:rsidR="00A93116" w:rsidRPr="005E3AF1" w:rsidRDefault="00A93116" w:rsidP="00A93116">
      <w:pPr>
        <w:spacing w:line="360" w:lineRule="auto"/>
        <w:rPr>
          <w:b/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>3. Thái độ</w:t>
      </w:r>
      <w:r w:rsidRPr="005E3AF1">
        <w:rPr>
          <w:sz w:val="28"/>
          <w:szCs w:val="28"/>
          <w:lang w:val="nl-NL"/>
        </w:rPr>
        <w:t xml:space="preserve">: Có tinh thần đoàn kết, giúp đỡ nhau, chủ động, tự giác,vui vẻ.                        </w:t>
      </w:r>
      <w:r w:rsidRPr="005E3AF1">
        <w:rPr>
          <w:b/>
          <w:sz w:val="28"/>
          <w:szCs w:val="28"/>
          <w:lang w:val="nl-NL"/>
        </w:rPr>
        <w:t xml:space="preserve"> 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b/>
          <w:sz w:val="28"/>
          <w:szCs w:val="28"/>
          <w:lang w:val="nl-NL"/>
        </w:rPr>
        <w:t>II. Địa Điểm  - Phương Tiện:</w:t>
      </w:r>
      <w:r w:rsidRPr="005E3AF1">
        <w:rPr>
          <w:sz w:val="28"/>
          <w:szCs w:val="28"/>
          <w:lang w:val="nl-NL"/>
        </w:rPr>
        <w:t xml:space="preserve"> 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                                Sân trường; Còi</w:t>
      </w:r>
    </w:p>
    <w:p w:rsidR="00A93116" w:rsidRPr="005E3AF1" w:rsidRDefault="00A93116" w:rsidP="00A93116">
      <w:pPr>
        <w:spacing w:line="360" w:lineRule="auto"/>
        <w:rPr>
          <w:sz w:val="28"/>
          <w:szCs w:val="28"/>
          <w:lang w:val="nl-NL"/>
        </w:rPr>
      </w:pPr>
      <w:r w:rsidRPr="005E3AF1">
        <w:rPr>
          <w:sz w:val="28"/>
          <w:szCs w:val="28"/>
          <w:lang w:val="nl-NL"/>
        </w:rPr>
        <w:t xml:space="preserve"> </w:t>
      </w:r>
      <w:r w:rsidRPr="005E3AF1">
        <w:rPr>
          <w:b/>
          <w:sz w:val="28"/>
          <w:szCs w:val="28"/>
          <w:lang w:val="nl-NL"/>
        </w:rPr>
        <w:t>III. Nội Dung và Phương Pháp Lên Lớp: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906"/>
        <w:gridCol w:w="1022"/>
        <w:gridCol w:w="4561"/>
      </w:tblGrid>
      <w:tr w:rsidR="00A93116" w:rsidRPr="004B7E11" w:rsidTr="00AA3814">
        <w:trPr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57" w:type="pct"/>
          </w:tcPr>
          <w:p w:rsidR="00A93116" w:rsidRPr="005E3AF1" w:rsidRDefault="00A93116" w:rsidP="00AA381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Phương Pháp – Hình Thức Tổ Chức</w:t>
            </w:r>
          </w:p>
        </w:tc>
      </w:tr>
      <w:tr w:rsidR="00A93116" w:rsidRPr="004B7E11" w:rsidTr="00AA3814">
        <w:trPr>
          <w:trHeight w:val="70"/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2. Khởi đông: xoay các khớp theo nhịp hô.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lastRenderedPageBreak/>
              <w:t>3. Chơi trò chơi: Gv chọn và điều khiển chơi.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4. ktbc: Nêu tên các động tác đã học? Thực hiện động tác theo yêu cầu của Gv?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lastRenderedPageBreak/>
              <w:t>5 -7ph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1-2ph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lastRenderedPageBreak/>
              <w:t>1-2ph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2C2F8D" w:rsidRDefault="002C2F8D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1-2ph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457" w:type="pct"/>
          </w:tcPr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-1270</wp:posOffset>
                  </wp:positionV>
                  <wp:extent cx="2390775" cy="1020445"/>
                  <wp:effectExtent l="0" t="0" r="952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5E3AF1">
              <w:rPr>
                <w:rFonts w:ascii="Times New Roman" w:hAnsi="Times New Roman"/>
                <w:szCs w:val="28"/>
                <w:lang w:val="nl-NL"/>
              </w:rPr>
              <w:lastRenderedPageBreak/>
              <w:t>LT(Gv ) điều khiển lớp tập .</w:t>
            </w: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5E3AF1">
              <w:rPr>
                <w:rFonts w:ascii="Times New Roman" w:hAnsi="Times New Roman"/>
                <w:szCs w:val="28"/>
                <w:lang w:val="nl-NL"/>
              </w:rPr>
              <w:t>HS trả lời và thực hiện động tác, bạn nhận xét, gv bổ sung, đánh giá.</w:t>
            </w:r>
          </w:p>
        </w:tc>
      </w:tr>
      <w:tr w:rsidR="00A93116" w:rsidRPr="004B7E11" w:rsidTr="00AA3814">
        <w:trPr>
          <w:trHeight w:val="4661"/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Cơ bản</w:t>
            </w: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570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Ôn động tác Vươn thở, Tay, Chân, Vặn mình, Toàn thân của bài thể dục ptc: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</w:t>
            </w: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u w:val="single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* Chia tổ luyện tập: 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* Thi đua giữa các tổ: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* Cả lớp tập lần cuối: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2. Trò chơi: 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Kết bạn.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12-15ph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 l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2x8nh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3-5ph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1-2 lần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2x8 nh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 lần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6-8ph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57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hoặc LT điều khiển, kết hợp uốn nắn, sửa sai cho hs.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Tổ trưởng điều khiển, h/s thay nhau điều khiển.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quan sát chung,sửa sai,nhận xét các tổ tập luyện tích cực, tuyên dương.</w:t>
            </w:r>
          </w:p>
          <w:p w:rsidR="00A93116" w:rsidRPr="005E3AF1" w:rsidRDefault="00A93116" w:rsidP="00AA3814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gọi đại diện các tổ lên tập-nhận xét đánh giá.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điều khiển.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lastRenderedPageBreak/>
              <w:t>GV(HS) nêu tên, tổ chức cho các em chơi theo đội hình vòng tròn kết hợp đọc vần điệu của trò chơi.</w:t>
            </w:r>
          </w:p>
          <w:p w:rsidR="00A93116" w:rsidRPr="005E3AF1" w:rsidRDefault="002C2F8D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995125A" wp14:editId="76EDF1FD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344805</wp:posOffset>
                  </wp:positionV>
                  <wp:extent cx="2390775" cy="12477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3116" w:rsidRPr="004B7E11" w:rsidTr="00AA3814">
        <w:trPr>
          <w:jc w:val="center"/>
        </w:trPr>
        <w:tc>
          <w:tcPr>
            <w:tcW w:w="439" w:type="pct"/>
          </w:tcPr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b/>
                <w:sz w:val="28"/>
                <w:szCs w:val="28"/>
                <w:lang w:val="nl-NL"/>
              </w:rPr>
            </w:pPr>
            <w:r w:rsidRPr="005E3AF1">
              <w:rPr>
                <w:b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70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1. Thực hiện 1 số động tác thả lỏng.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2. GV - Hs cùng nhau hệ thống nội dung bài.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HS giao lưu, chia sẻ kiến thức. GV chia sẻ, nhận xét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3. Gv nhận xét giờ học,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34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5 ph</w:t>
            </w:r>
          </w:p>
        </w:tc>
        <w:tc>
          <w:tcPr>
            <w:tcW w:w="2457" w:type="pct"/>
          </w:tcPr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Gv (LT) cho học sinh tập thả lỏng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sz w:val="28"/>
                <w:szCs w:val="28"/>
                <w:lang w:val="nl-NL"/>
              </w:rPr>
              <w:t>HS lên giao lưu, chia sẻ và trả lời,nhận xét, Gv bổ sung, chia sẻ, đánh giá.</w:t>
            </w: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</w:p>
          <w:p w:rsidR="00A93116" w:rsidRPr="005E3AF1" w:rsidRDefault="00A93116" w:rsidP="00AA3814">
            <w:pPr>
              <w:rPr>
                <w:sz w:val="28"/>
                <w:szCs w:val="28"/>
                <w:lang w:val="nl-NL"/>
              </w:rPr>
            </w:pPr>
            <w:r w:rsidRPr="005E3AF1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390775" cy="1020445"/>
                  <wp:effectExtent l="0" t="0" r="952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116" w:rsidRPr="005E3AF1" w:rsidRDefault="00A93116" w:rsidP="00AA3814">
            <w:pPr>
              <w:pStyle w:val="BodyText"/>
              <w:rPr>
                <w:szCs w:val="28"/>
                <w:lang w:val="nl-NL"/>
              </w:rPr>
            </w:pPr>
          </w:p>
        </w:tc>
      </w:tr>
    </w:tbl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2C2F8D"/>
    <w:rsid w:val="004B7E11"/>
    <w:rsid w:val="008C5454"/>
    <w:rsid w:val="008F3431"/>
    <w:rsid w:val="00916132"/>
    <w:rsid w:val="00937C55"/>
    <w:rsid w:val="00A11D31"/>
    <w:rsid w:val="00A93116"/>
    <w:rsid w:val="00B02AAF"/>
    <w:rsid w:val="00BE0D34"/>
    <w:rsid w:val="00C06208"/>
    <w:rsid w:val="00E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459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12</cp:revision>
  <dcterms:created xsi:type="dcterms:W3CDTF">2021-09-12T09:27:00Z</dcterms:created>
  <dcterms:modified xsi:type="dcterms:W3CDTF">2022-11-22T14:07:00Z</dcterms:modified>
</cp:coreProperties>
</file>